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0B14" w14:textId="7D0F9976" w:rsidR="00B54B7B" w:rsidRPr="00B54B7B" w:rsidRDefault="003F5148" w:rsidP="00B54B7B">
      <w:pPr>
        <w:rPr>
          <w:sz w:val="18"/>
          <w:szCs w:val="18"/>
        </w:rPr>
      </w:pPr>
      <w:r>
        <w:rPr>
          <w:b/>
          <w:bCs/>
        </w:rPr>
        <w:t>DRINGUEN LES CAMPANES</w:t>
      </w:r>
      <w:r w:rsidR="00B54B7B">
        <w:rPr>
          <w:b/>
          <w:bCs/>
        </w:rPr>
        <w:t xml:space="preserve">  </w:t>
      </w:r>
    </w:p>
    <w:p w14:paraId="4656AC39" w14:textId="77777777" w:rsidR="00B54B7B" w:rsidRPr="00B54B7B" w:rsidRDefault="00B54B7B">
      <w:pPr>
        <w:rPr>
          <w:b/>
          <w:bCs/>
          <w:sz w:val="18"/>
          <w:szCs w:val="18"/>
        </w:rPr>
      </w:pPr>
    </w:p>
    <w:p w14:paraId="0BB7DB04" w14:textId="3A6B41C4" w:rsidR="00B54B7B" w:rsidRDefault="00E50E0C">
      <w:r>
        <w:t>Dringuen</w:t>
      </w:r>
      <w:r w:rsidR="00B54B7B">
        <w:t xml:space="preserve"> les campanes</w:t>
      </w:r>
    </w:p>
    <w:p w14:paraId="12AAA7CF" w14:textId="363B06B5" w:rsidR="00B54B7B" w:rsidRDefault="00D97921">
      <w:r>
        <w:t>per serres i planes:</w:t>
      </w:r>
      <w:r w:rsidR="00B54B7B">
        <w:t xml:space="preserve"> </w:t>
      </w:r>
    </w:p>
    <w:p w14:paraId="2DA67239" w14:textId="117D135E" w:rsidR="00B54B7B" w:rsidRDefault="00B54B7B">
      <w:r>
        <w:t>és Pasqua florida</w:t>
      </w:r>
      <w:r w:rsidR="00D97921">
        <w:t>,</w:t>
      </w:r>
    </w:p>
    <w:p w14:paraId="309BFF2E" w14:textId="2B782CBD" w:rsidR="00B54B7B" w:rsidRDefault="00B54B7B">
      <w:r>
        <w:t xml:space="preserve">curulla de </w:t>
      </w:r>
      <w:r w:rsidR="00D97921">
        <w:t>v</w:t>
      </w:r>
      <w:r>
        <w:t xml:space="preserve">ida. </w:t>
      </w:r>
    </w:p>
    <w:p w14:paraId="5B30E110" w14:textId="7D36FD66" w:rsidR="00B54B7B" w:rsidRDefault="00B54B7B"/>
    <w:p w14:paraId="5E6EE565" w14:textId="77777777" w:rsidR="004E1D25" w:rsidRDefault="004E1D25" w:rsidP="004E1D25">
      <w:r>
        <w:t>El sac gemegaire</w:t>
      </w:r>
    </w:p>
    <w:p w14:paraId="5F634D26" w14:textId="77777777" w:rsidR="004E1D25" w:rsidRDefault="004E1D25" w:rsidP="004E1D25">
      <w:r>
        <w:t>l’esperit enlaira,</w:t>
      </w:r>
    </w:p>
    <w:p w14:paraId="7F939580" w14:textId="77777777" w:rsidR="004E1D25" w:rsidRDefault="004E1D25" w:rsidP="004E1D25">
      <w:r>
        <w:t>la manxa borrega</w:t>
      </w:r>
    </w:p>
    <w:p w14:paraId="5BDB4283" w14:textId="77777777" w:rsidR="004E1D25" w:rsidRDefault="004E1D25" w:rsidP="004E1D25">
      <w:r>
        <w:t xml:space="preserve">batega i batega. </w:t>
      </w:r>
    </w:p>
    <w:p w14:paraId="429B6498" w14:textId="77777777" w:rsidR="004E1D25" w:rsidRDefault="004E1D25"/>
    <w:p w14:paraId="41A4230C" w14:textId="35F71339" w:rsidR="00B54B7B" w:rsidRDefault="00B54B7B">
      <w:r>
        <w:t>Al so de la gralla</w:t>
      </w:r>
    </w:p>
    <w:p w14:paraId="62A943E7" w14:textId="335C914D" w:rsidR="00B54B7B" w:rsidRDefault="00B54B7B">
      <w:r>
        <w:t>la mainada balla</w:t>
      </w:r>
    </w:p>
    <w:p w14:paraId="013F1277" w14:textId="379F6227" w:rsidR="00B54B7B" w:rsidRDefault="00B54B7B">
      <w:r>
        <w:t>i amb el bufacanyes</w:t>
      </w:r>
    </w:p>
    <w:p w14:paraId="78854722" w14:textId="738397AC" w:rsidR="00B54B7B" w:rsidRDefault="002864BB">
      <w:r>
        <w:t>la tristesa enganyes</w:t>
      </w:r>
      <w:r w:rsidR="00B54B7B">
        <w:t>.</w:t>
      </w:r>
    </w:p>
    <w:p w14:paraId="3EA24497" w14:textId="722E3DAD" w:rsidR="00B54B7B" w:rsidRDefault="00B54B7B"/>
    <w:p w14:paraId="73011A78" w14:textId="2FFD8319" w:rsidR="00B54B7B" w:rsidRDefault="00B54B7B">
      <w:r>
        <w:t>L</w:t>
      </w:r>
      <w:r w:rsidR="00154BC7">
        <w:t xml:space="preserve">’antiga </w:t>
      </w:r>
      <w:r>
        <w:t>dolçaina</w:t>
      </w:r>
    </w:p>
    <w:p w14:paraId="29EC31D6" w14:textId="4F4BA7EF" w:rsidR="00B54B7B" w:rsidRDefault="00B54B7B">
      <w:r>
        <w:t>les penes amaina</w:t>
      </w:r>
      <w:r w:rsidR="00CB157B">
        <w:t xml:space="preserve">, </w:t>
      </w:r>
    </w:p>
    <w:p w14:paraId="70F55F5E" w14:textId="476B2F49" w:rsidR="00B54B7B" w:rsidRDefault="00CB157B">
      <w:r>
        <w:t>les grosses timbales</w:t>
      </w:r>
    </w:p>
    <w:p w14:paraId="3AAD1EBE" w14:textId="22116595" w:rsidR="00DE2DA8" w:rsidRDefault="00DE2DA8">
      <w:r>
        <w:t xml:space="preserve">al món donen ales. </w:t>
      </w:r>
    </w:p>
    <w:p w14:paraId="3F9F1891" w14:textId="557E3C41" w:rsidR="00B54B7B" w:rsidRDefault="00B54B7B"/>
    <w:p w14:paraId="66DA71B0" w14:textId="5CD8F274" w:rsidR="00B54B7B" w:rsidRDefault="00B54B7B">
      <w:r>
        <w:t>Treu la xeremia</w:t>
      </w:r>
    </w:p>
    <w:p w14:paraId="09DA3BCA" w14:textId="68C1FAA0" w:rsidR="00B54B7B" w:rsidRDefault="00B54B7B">
      <w:r>
        <w:t>que avui és gran dia,</w:t>
      </w:r>
    </w:p>
    <w:p w14:paraId="74B8C37C" w14:textId="6614EC0F" w:rsidR="00B54B7B" w:rsidRDefault="00B54B7B">
      <w:r>
        <w:t xml:space="preserve">porta la trompeta </w:t>
      </w:r>
    </w:p>
    <w:p w14:paraId="4BB0FBA7" w14:textId="234BD6BF" w:rsidR="00B54B7B" w:rsidRDefault="00B54B7B">
      <w:r>
        <w:t xml:space="preserve">i la pandereta. </w:t>
      </w:r>
    </w:p>
    <w:p w14:paraId="2F7A331B" w14:textId="7E0764DA" w:rsidR="00B54B7B" w:rsidRDefault="00B54B7B"/>
    <w:p w14:paraId="7CB4FB6C" w14:textId="7BF9BF17" w:rsidR="00B54B7B" w:rsidRDefault="005375FA">
      <w:r>
        <w:t>Curulla de vida,</w:t>
      </w:r>
    </w:p>
    <w:p w14:paraId="37E4F4AE" w14:textId="0F1156BC" w:rsidR="00B54B7B" w:rsidRDefault="005375FA">
      <w:r>
        <w:t>és Pasqua florida</w:t>
      </w:r>
      <w:r w:rsidR="005642B6">
        <w:t>:</w:t>
      </w:r>
    </w:p>
    <w:p w14:paraId="5BF5A425" w14:textId="11A6D787" w:rsidR="00B54B7B" w:rsidRDefault="00B54B7B">
      <w:r>
        <w:t xml:space="preserve">per </w:t>
      </w:r>
      <w:r w:rsidR="005642B6">
        <w:t>serres i planes</w:t>
      </w:r>
    </w:p>
    <w:p w14:paraId="64BBBD08" w14:textId="5C50B5F8" w:rsidR="00B54B7B" w:rsidRDefault="00B54B7B">
      <w:r>
        <w:t>dringuen les campanes!</w:t>
      </w:r>
    </w:p>
    <w:p w14:paraId="5CEA0205" w14:textId="66D077B8" w:rsidR="00B16294" w:rsidRPr="00B54B7B" w:rsidRDefault="00B16294" w:rsidP="00B16294">
      <w:pPr>
        <w:rPr>
          <w:sz w:val="18"/>
          <w:szCs w:val="18"/>
        </w:rPr>
      </w:pPr>
      <w:r w:rsidRPr="00B54B7B">
        <w:rPr>
          <w:sz w:val="18"/>
          <w:szCs w:val="18"/>
        </w:rPr>
        <w:lastRenderedPageBreak/>
        <w:t>(</w:t>
      </w:r>
      <w:r>
        <w:rPr>
          <w:sz w:val="18"/>
          <w:szCs w:val="18"/>
        </w:rPr>
        <w:t>Pasqua</w:t>
      </w:r>
      <w:r w:rsidRPr="00B54B7B">
        <w:rPr>
          <w:sz w:val="18"/>
          <w:szCs w:val="18"/>
        </w:rPr>
        <w:t xml:space="preserve"> 2023)</w:t>
      </w:r>
    </w:p>
    <w:p w14:paraId="5F7D170C" w14:textId="77777777" w:rsidR="00B16294" w:rsidRPr="00B54B7B" w:rsidRDefault="00B16294"/>
    <w:sectPr w:rsidR="00B16294" w:rsidRPr="00B54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7B"/>
    <w:rsid w:val="00154BC7"/>
    <w:rsid w:val="002864BB"/>
    <w:rsid w:val="003F5148"/>
    <w:rsid w:val="004E1D25"/>
    <w:rsid w:val="005375FA"/>
    <w:rsid w:val="005642B6"/>
    <w:rsid w:val="00796185"/>
    <w:rsid w:val="007C0C5A"/>
    <w:rsid w:val="00B16294"/>
    <w:rsid w:val="00B54B7B"/>
    <w:rsid w:val="00C27013"/>
    <w:rsid w:val="00C2734B"/>
    <w:rsid w:val="00CB157B"/>
    <w:rsid w:val="00D97921"/>
    <w:rsid w:val="00DE2DA8"/>
    <w:rsid w:val="00E50E0C"/>
    <w:rsid w:val="00E95A40"/>
    <w:rsid w:val="00F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741C"/>
  <w15:chartTrackingRefBased/>
  <w15:docId w15:val="{F85BBB06-01BA-413D-8BF9-7A793F4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Riera</dc:creator>
  <cp:keywords/>
  <dc:description/>
  <cp:lastModifiedBy>Carles Riera</cp:lastModifiedBy>
  <cp:revision>17</cp:revision>
  <dcterms:created xsi:type="dcterms:W3CDTF">2023-01-30T10:36:00Z</dcterms:created>
  <dcterms:modified xsi:type="dcterms:W3CDTF">2023-07-23T16:57:00Z</dcterms:modified>
</cp:coreProperties>
</file>